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F8" w:rsidRDefault="008C0BF8" w:rsidP="002A0C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«</w:t>
      </w:r>
      <w:r w:rsidR="00264A58">
        <w:rPr>
          <w:rFonts w:ascii="Times New Roman" w:hAnsi="Times New Roman" w:cs="Times New Roman"/>
          <w:b/>
          <w:i/>
          <w:sz w:val="24"/>
          <w:szCs w:val="24"/>
        </w:rPr>
        <w:t>РЕНЕССАНС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C0BF8" w:rsidRDefault="008C0BF8" w:rsidP="002A0C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CD4" w:rsidRPr="008F5D0C" w:rsidRDefault="008C0BF8" w:rsidP="002A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5D0C">
        <w:rPr>
          <w:rFonts w:ascii="Times New Roman" w:hAnsi="Times New Roman" w:cs="Times New Roman"/>
          <w:sz w:val="24"/>
          <w:szCs w:val="24"/>
        </w:rPr>
        <w:t xml:space="preserve">ИНН:  </w:t>
      </w:r>
      <w:r w:rsidR="00264A58" w:rsidRPr="00264A58">
        <w:rPr>
          <w:rFonts w:ascii="Times New Roman" w:hAnsi="Times New Roman" w:cs="Times New Roman"/>
          <w:sz w:val="24"/>
          <w:szCs w:val="24"/>
        </w:rPr>
        <w:t>7816755898</w:t>
      </w:r>
      <w:proofErr w:type="gramEnd"/>
      <w:r w:rsidR="00264A58" w:rsidRPr="00264A58">
        <w:rPr>
          <w:rFonts w:ascii="Times New Roman" w:hAnsi="Times New Roman" w:cs="Times New Roman"/>
          <w:sz w:val="24"/>
          <w:szCs w:val="24"/>
        </w:rPr>
        <w:t xml:space="preserve"> </w:t>
      </w:r>
      <w:r w:rsidR="00264A58">
        <w:rPr>
          <w:rFonts w:ascii="Times New Roman" w:hAnsi="Times New Roman" w:cs="Times New Roman"/>
          <w:sz w:val="24"/>
          <w:szCs w:val="24"/>
        </w:rPr>
        <w:t xml:space="preserve"> </w:t>
      </w:r>
      <w:r w:rsidR="002A0CD4" w:rsidRPr="008F5D0C">
        <w:rPr>
          <w:rFonts w:ascii="Times New Roman" w:hAnsi="Times New Roman" w:cs="Times New Roman"/>
          <w:sz w:val="24"/>
          <w:szCs w:val="24"/>
        </w:rPr>
        <w:t xml:space="preserve">КПП:  </w:t>
      </w:r>
      <w:r w:rsidR="00264A58" w:rsidRPr="00264A58">
        <w:rPr>
          <w:rFonts w:ascii="Times New Roman" w:hAnsi="Times New Roman" w:cs="Times New Roman"/>
          <w:sz w:val="24"/>
          <w:szCs w:val="24"/>
        </w:rPr>
        <w:t>781601001</w:t>
      </w:r>
      <w:r w:rsidR="00264A58">
        <w:rPr>
          <w:rFonts w:ascii="Times New Roman" w:hAnsi="Times New Roman" w:cs="Times New Roman"/>
          <w:sz w:val="24"/>
          <w:szCs w:val="24"/>
        </w:rPr>
        <w:t xml:space="preserve"> </w:t>
      </w:r>
      <w:r w:rsidR="002A0CD4" w:rsidRPr="008F5D0C">
        <w:rPr>
          <w:rFonts w:ascii="Times New Roman" w:hAnsi="Times New Roman" w:cs="Times New Roman"/>
          <w:sz w:val="24"/>
          <w:szCs w:val="24"/>
        </w:rPr>
        <w:t xml:space="preserve">ОГРН:  </w:t>
      </w:r>
      <w:r w:rsidR="00264A58" w:rsidRPr="00264A58">
        <w:rPr>
          <w:rFonts w:ascii="Times New Roman" w:hAnsi="Times New Roman" w:cs="Times New Roman"/>
          <w:sz w:val="24"/>
          <w:szCs w:val="24"/>
        </w:rPr>
        <w:t>1257800029882</w:t>
      </w:r>
    </w:p>
    <w:p w:rsidR="00264A58" w:rsidRDefault="00264A58" w:rsidP="0050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A58">
        <w:rPr>
          <w:rFonts w:ascii="Times New Roman" w:hAnsi="Times New Roman" w:cs="Times New Roman"/>
          <w:sz w:val="24"/>
          <w:szCs w:val="24"/>
        </w:rPr>
        <w:t xml:space="preserve">192007, г. Санкт-Петербург, ул. Расстанная, д. 18, литера Б, </w:t>
      </w:r>
      <w:proofErr w:type="spellStart"/>
      <w:r w:rsidRPr="00264A5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264A58">
        <w:rPr>
          <w:rFonts w:ascii="Times New Roman" w:hAnsi="Times New Roman" w:cs="Times New Roman"/>
          <w:sz w:val="24"/>
          <w:szCs w:val="24"/>
        </w:rPr>
        <w:t>. 14-Н, оф. 7</w:t>
      </w:r>
    </w:p>
    <w:p w:rsidR="00507BF7" w:rsidRPr="00507BF7" w:rsidRDefault="008C0BF8" w:rsidP="0050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(812) 200 00-00 </w:t>
      </w:r>
      <w:hyperlink r:id="rId4" w:history="1">
        <w:r w:rsidR="002A0CD4" w:rsidRPr="009301E0">
          <w:rPr>
            <w:rStyle w:val="a4"/>
            <w:rFonts w:ascii="Times New Roman" w:hAnsi="Times New Roman" w:cs="Times New Roman"/>
            <w:sz w:val="24"/>
            <w:szCs w:val="24"/>
          </w:rPr>
          <w:t>https://www.gazelkin.ru</w:t>
        </w:r>
      </w:hyperlink>
      <w:r w:rsidR="00507B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AF8A62" wp14:editId="5C5C7D5C">
                <wp:simplePos x="0" y="0"/>
                <wp:positionH relativeFrom="page">
                  <wp:posOffset>360045</wp:posOffset>
                </wp:positionH>
                <wp:positionV relativeFrom="paragraph">
                  <wp:posOffset>186891</wp:posOffset>
                </wp:positionV>
                <wp:extent cx="6840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1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9E37" id="Graphic 2" o:spid="_x0000_s1026" style="position:absolute;margin-left:28.35pt;margin-top:14.7pt;width:538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6QJwIAAH8EAAAOAAAAZHJzL2Uyb0RvYy54bWysVMFu2zAMvQ/YPwi6L07cLU2NOMXQoMWA&#10;oivQDD0rshwbkyWNVGLn70fJdpJ2t2I+CJT4RPLxUV7edo1mBwVYW5Pz2WTKmTLSFrXZ5fzX5v7L&#10;gjP0whRCW6NyflTIb1efPy1bl6nUVlYXChgFMZi1LueV9y5LEpSVagROrFOGnKWFRnjawi4pQLQU&#10;vdFJOp3Ok9ZC4cBKhUin697JVzF+WSrpf5YlKs90zqk2H1eI6zasyWopsh0IV9VyKEN8oIpG1IaS&#10;nkKthRdsD/U/oZpagkVb+om0TWLLspYqciA2s+k7Ni+VcCpyoeagO7UJ/19Y+XR4BlYXOU85M6Ih&#10;iR6GbqShOa3DjDAv7hkCPXSPVv5GciRvPGGDA6YroQlYIse62OnjqdOq80zS4XzxdZqmJIgk3yy9&#10;jkIkIhvvyj36B2VjHHF4RN/rVIyWqEZLdmY0gdQOOuuos+eMdAbOSOdtr7MTPtwLxQWTtedCwllj&#10;D2pjo9e/q5xKO3u1uUTNF1c3N7NvnI0sCdsjyAhpqFe9EVOTfUlOm1DFdXq1iOODVtfFfa11qAJh&#10;t73TwA4iDG/8Ag+K8AbmAP1aYNXjomuAaTPo1EsTRNra4kiCt6RxzvHPXoDiTP8wNFLheYwGjMZ2&#10;NMDrOxsfUWwQ5dx0rwIcC+lz7knZJzsOrMhG0QL1EzbcNPb73tuyDorGGeorGjY05ZHg8CLDM7rc&#10;R9T5v7H6CwAA//8DAFBLAwQUAAYACAAAACEAFyKJkt0AAAAJAQAADwAAAGRycy9kb3ducmV2Lnht&#10;bEyPwU7DMBBE70j8g7VI3KjTFgIOcSqEhHpClFL17MRLHIjXUew25u9xTnCcndHM23ITbc/OOPrO&#10;kYTlIgOG1DjdUSvh8PFy8wDMB0Va9Y5Qwg962FSXF6UqtJvoHc/70LJUQr5QEkwIQ8G5bwxa5Rdu&#10;QErepxutCkmOLdejmlK57fkqy3JuVUdpwagBnw023/uTlbAT29daHAfdfFkRB7ON01swUl5fxadH&#10;YAFj+AvDjJ/QoUpMtTuR9qyXcJffp6SElbgFNvvL9VoAq+dLDrwq+f8Pql8AAAD//wMAUEsBAi0A&#10;FAAGAAgAAAAhALaDOJL+AAAA4QEAABMAAAAAAAAAAAAAAAAAAAAAAFtDb250ZW50X1R5cGVzXS54&#10;bWxQSwECLQAUAAYACAAAACEAOP0h/9YAAACUAQAACwAAAAAAAAAAAAAAAAAvAQAAX3JlbHMvLnJl&#10;bHNQSwECLQAUAAYACAAAACEAj3N+kCcCAAB/BAAADgAAAAAAAAAAAAAAAAAuAgAAZHJzL2Uyb0Rv&#10;Yy54bWxQSwECLQAUAAYACAAAACEAFyKJkt0AAAAJAQAADwAAAAAAAAAAAAAAAACBBAAAZHJzL2Rv&#10;d25yZXYueG1sUEsFBgAAAAAEAAQA8wAAAIsFAAAAAA==&#10;" path="m,l683991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463F9" w:rsidRPr="00C341C9" w:rsidRDefault="004463F9">
      <w:pPr>
        <w:rPr>
          <w:rFonts w:ascii="Times New Roman" w:hAnsi="Times New Roman" w:cs="Times New Roman"/>
          <w:b/>
          <w:sz w:val="24"/>
        </w:rPr>
      </w:pPr>
    </w:p>
    <w:p w:rsidR="004463F9" w:rsidRPr="00C341C9" w:rsidRDefault="004463F9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4463F9" w:rsidRPr="00C341C9" w:rsidTr="00507BF7">
        <w:trPr>
          <w:trHeight w:val="563"/>
        </w:trPr>
        <w:tc>
          <w:tcPr>
            <w:tcW w:w="5233" w:type="dxa"/>
          </w:tcPr>
          <w:p w:rsidR="009156DD" w:rsidRPr="00C341C9" w:rsidRDefault="009156DD" w:rsidP="009156DD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C341C9">
              <w:rPr>
                <w:rFonts w:ascii="Times New Roman" w:hAnsi="Times New Roman" w:cs="Times New Roman"/>
                <w:b/>
                <w:sz w:val="24"/>
                <w:lang w:val="en-US"/>
              </w:rPr>
              <w:t>Краткое</w:t>
            </w:r>
            <w:proofErr w:type="spellEnd"/>
            <w:r w:rsidRPr="00C341C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341C9">
              <w:rPr>
                <w:rFonts w:ascii="Times New Roman" w:hAnsi="Times New Roman" w:cs="Times New Roman"/>
                <w:b/>
                <w:sz w:val="24"/>
                <w:lang w:val="en-US"/>
              </w:rPr>
              <w:t>наименование</w:t>
            </w:r>
            <w:proofErr w:type="spellEnd"/>
          </w:p>
          <w:p w:rsidR="004463F9" w:rsidRPr="00C341C9" w:rsidRDefault="009156DD" w:rsidP="009156DD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C341C9">
              <w:rPr>
                <w:rFonts w:ascii="Times New Roman" w:hAnsi="Times New Roman" w:cs="Times New Roman"/>
                <w:b/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233" w:type="dxa"/>
          </w:tcPr>
          <w:p w:rsidR="004463F9" w:rsidRPr="00C341C9" w:rsidRDefault="009156DD" w:rsidP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ООО «</w:t>
            </w:r>
            <w:r w:rsidR="00264A58">
              <w:rPr>
                <w:rFonts w:ascii="Times New Roman" w:hAnsi="Times New Roman" w:cs="Times New Roman"/>
                <w:b/>
                <w:sz w:val="24"/>
              </w:rPr>
              <w:t>РЕНЕССАНС</w:t>
            </w:r>
            <w:r w:rsidRPr="00C341C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4463F9" w:rsidRPr="00C341C9" w:rsidTr="00507BF7">
        <w:trPr>
          <w:trHeight w:val="563"/>
        </w:trPr>
        <w:tc>
          <w:tcPr>
            <w:tcW w:w="5233" w:type="dxa"/>
          </w:tcPr>
          <w:p w:rsidR="009156DD" w:rsidRPr="00C341C9" w:rsidRDefault="009156DD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Полное наименование</w:t>
            </w:r>
          </w:p>
          <w:p w:rsidR="004463F9" w:rsidRPr="00C341C9" w:rsidRDefault="009156DD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5233" w:type="dxa"/>
          </w:tcPr>
          <w:p w:rsidR="004463F9" w:rsidRPr="00C341C9" w:rsidRDefault="009156DD" w:rsidP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Общество с ограниченной ответственностью «</w:t>
            </w:r>
            <w:r w:rsidR="00264A58">
              <w:rPr>
                <w:rFonts w:ascii="Times New Roman" w:hAnsi="Times New Roman" w:cs="Times New Roman"/>
                <w:b/>
                <w:sz w:val="24"/>
              </w:rPr>
              <w:t>РЕНЕССАНС</w:t>
            </w:r>
            <w:r w:rsidRPr="00C341C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4463F9" w:rsidRPr="00C341C9" w:rsidTr="00507BF7">
        <w:trPr>
          <w:trHeight w:val="551"/>
        </w:trPr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5233" w:type="dxa"/>
          </w:tcPr>
          <w:p w:rsidR="004463F9" w:rsidRPr="00C341C9" w:rsidRDefault="00264A58" w:rsidP="002A0C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 xml:space="preserve">192007, г. Санкт-Петербург, ул. Расстанная, д. 18, литера Б, </w:t>
            </w:r>
            <w:proofErr w:type="spellStart"/>
            <w:r w:rsidRPr="00264A58">
              <w:rPr>
                <w:rFonts w:ascii="Times New Roman" w:hAnsi="Times New Roman" w:cs="Times New Roman"/>
                <w:b/>
                <w:sz w:val="24"/>
              </w:rPr>
              <w:t>помещ</w:t>
            </w:r>
            <w:proofErr w:type="spellEnd"/>
            <w:r w:rsidRPr="00264A58">
              <w:rPr>
                <w:rFonts w:ascii="Times New Roman" w:hAnsi="Times New Roman" w:cs="Times New Roman"/>
                <w:b/>
                <w:sz w:val="24"/>
              </w:rPr>
              <w:t>. 14-Н, оф. 7</w:t>
            </w:r>
          </w:p>
        </w:tc>
      </w:tr>
      <w:tr w:rsidR="004463F9" w:rsidRPr="00C341C9" w:rsidTr="00507BF7">
        <w:trPr>
          <w:trHeight w:val="281"/>
        </w:trPr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Почтовый адрес</w:t>
            </w:r>
          </w:p>
        </w:tc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190020, Санкт-Петербург, а/я 50</w:t>
            </w:r>
          </w:p>
        </w:tc>
      </w:tr>
      <w:tr w:rsidR="004463F9" w:rsidRPr="00C341C9" w:rsidTr="00507BF7">
        <w:trPr>
          <w:trHeight w:val="281"/>
        </w:trPr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  <w:tc>
          <w:tcPr>
            <w:tcW w:w="5233" w:type="dxa"/>
          </w:tcPr>
          <w:p w:rsidR="004463F9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7816755898</w:t>
            </w:r>
          </w:p>
        </w:tc>
      </w:tr>
      <w:tr w:rsidR="004463F9" w:rsidRPr="00C341C9" w:rsidTr="00507BF7">
        <w:trPr>
          <w:trHeight w:val="281"/>
        </w:trPr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КПП</w:t>
            </w:r>
          </w:p>
        </w:tc>
        <w:tc>
          <w:tcPr>
            <w:tcW w:w="5233" w:type="dxa"/>
          </w:tcPr>
          <w:p w:rsidR="004463F9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781601001</w:t>
            </w:r>
          </w:p>
        </w:tc>
      </w:tr>
      <w:tr w:rsidR="004463F9" w:rsidRPr="00C341C9" w:rsidTr="00507BF7">
        <w:trPr>
          <w:trHeight w:val="281"/>
        </w:trPr>
        <w:tc>
          <w:tcPr>
            <w:tcW w:w="5233" w:type="dxa"/>
          </w:tcPr>
          <w:p w:rsidR="004463F9" w:rsidRPr="00C341C9" w:rsidRDefault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ОГРН</w:t>
            </w:r>
          </w:p>
        </w:tc>
        <w:tc>
          <w:tcPr>
            <w:tcW w:w="5233" w:type="dxa"/>
          </w:tcPr>
          <w:p w:rsidR="004463F9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1257800029882</w:t>
            </w:r>
          </w:p>
        </w:tc>
      </w:tr>
      <w:tr w:rsidR="008C0BF8" w:rsidRPr="00C341C9" w:rsidTr="00507BF7">
        <w:trPr>
          <w:trHeight w:val="563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Банк</w:t>
            </w:r>
          </w:p>
        </w:tc>
        <w:tc>
          <w:tcPr>
            <w:tcW w:w="5233" w:type="dxa"/>
          </w:tcPr>
          <w:p w:rsidR="008C0BF8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АО "Тинькофф Банк"</w:t>
            </w:r>
          </w:p>
        </w:tc>
      </w:tr>
      <w:tr w:rsidR="008C0BF8" w:rsidRPr="00C341C9" w:rsidTr="00507BF7">
        <w:trPr>
          <w:trHeight w:val="269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БИК</w:t>
            </w:r>
          </w:p>
        </w:tc>
        <w:tc>
          <w:tcPr>
            <w:tcW w:w="5233" w:type="dxa"/>
          </w:tcPr>
          <w:p w:rsidR="008C0BF8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044525974</w:t>
            </w:r>
          </w:p>
        </w:tc>
      </w:tr>
      <w:tr w:rsidR="008C0BF8" w:rsidRPr="00C341C9" w:rsidTr="00507BF7">
        <w:trPr>
          <w:trHeight w:val="281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Корр. счет</w:t>
            </w:r>
          </w:p>
        </w:tc>
        <w:tc>
          <w:tcPr>
            <w:tcW w:w="5233" w:type="dxa"/>
          </w:tcPr>
          <w:p w:rsidR="008C0BF8" w:rsidRPr="00C341C9" w:rsidRDefault="00264A58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A58">
              <w:rPr>
                <w:rFonts w:ascii="Times New Roman" w:hAnsi="Times New Roman" w:cs="Times New Roman"/>
                <w:b/>
                <w:sz w:val="24"/>
              </w:rPr>
              <w:t>30101810145250000974</w:t>
            </w:r>
          </w:p>
        </w:tc>
      </w:tr>
      <w:tr w:rsidR="008C0BF8" w:rsidRPr="00C341C9" w:rsidTr="00507BF7">
        <w:trPr>
          <w:trHeight w:val="281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Расчетный счет</w:t>
            </w:r>
          </w:p>
        </w:tc>
        <w:tc>
          <w:tcPr>
            <w:tcW w:w="5233" w:type="dxa"/>
          </w:tcPr>
          <w:p w:rsidR="008C0BF8" w:rsidRPr="00C341C9" w:rsidRDefault="00264A5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264A58">
              <w:rPr>
                <w:rFonts w:ascii="Times New Roman" w:hAnsi="Times New Roman" w:cs="Times New Roman"/>
                <w:b/>
                <w:sz w:val="24"/>
              </w:rPr>
              <w:t>40702810910001890570</w:t>
            </w:r>
          </w:p>
        </w:tc>
      </w:tr>
      <w:tr w:rsidR="008C0BF8" w:rsidRPr="00C341C9" w:rsidTr="00507BF7">
        <w:trPr>
          <w:trHeight w:val="281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Веб-сайт</w:t>
            </w:r>
          </w:p>
        </w:tc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  <w:lang w:val="en-US"/>
              </w:rPr>
              <w:t>www.</w:t>
            </w:r>
            <w:r w:rsidRPr="00C341C9">
              <w:rPr>
                <w:rFonts w:ascii="Times New Roman" w:hAnsi="Times New Roman" w:cs="Times New Roman"/>
                <w:b/>
                <w:sz w:val="24"/>
              </w:rPr>
              <w:t>gazelkin.ru</w:t>
            </w:r>
          </w:p>
        </w:tc>
      </w:tr>
      <w:tr w:rsidR="008C0BF8" w:rsidRPr="00C341C9" w:rsidTr="00507BF7">
        <w:trPr>
          <w:trHeight w:val="845"/>
        </w:trPr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Контакты</w:t>
            </w:r>
          </w:p>
        </w:tc>
        <w:tc>
          <w:tcPr>
            <w:tcW w:w="5233" w:type="dxa"/>
          </w:tcPr>
          <w:p w:rsidR="008C0BF8" w:rsidRPr="00C341C9" w:rsidRDefault="008C0BF8" w:rsidP="008C0BF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zakaz</w:t>
            </w:r>
            <w:proofErr w:type="spellEnd"/>
            <w:r w:rsidRPr="008C0BF8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corp</w:t>
            </w:r>
            <w:proofErr w:type="spellEnd"/>
            <w:r w:rsidRPr="00C341C9">
              <w:rPr>
                <w:rFonts w:ascii="Times New Roman" w:hAnsi="Times New Roman" w:cs="Times New Roman"/>
                <w:b/>
                <w:sz w:val="24"/>
              </w:rPr>
              <w:t>@gazelkin.ru</w:t>
            </w:r>
          </w:p>
          <w:p w:rsidR="008C0BF8" w:rsidRPr="00C341C9" w:rsidRDefault="008C0BF8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doc@gazelkin.ru</w:t>
            </w:r>
          </w:p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(812) 200-00-00</w:t>
            </w:r>
          </w:p>
        </w:tc>
      </w:tr>
      <w:tr w:rsidR="008C0BF8" w:rsidRPr="00C341C9" w:rsidTr="00507BF7">
        <w:trPr>
          <w:trHeight w:val="563"/>
        </w:trPr>
        <w:tc>
          <w:tcPr>
            <w:tcW w:w="5233" w:type="dxa"/>
          </w:tcPr>
          <w:p w:rsidR="008C0BF8" w:rsidRPr="00C341C9" w:rsidRDefault="008C0BF8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Генеральный директор</w:t>
            </w:r>
          </w:p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5233" w:type="dxa"/>
          </w:tcPr>
          <w:p w:rsidR="008C0BF8" w:rsidRPr="00C341C9" w:rsidRDefault="008C0B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Жданов Игорь Александрович</w:t>
            </w:r>
          </w:p>
        </w:tc>
      </w:tr>
      <w:tr w:rsidR="008C0BF8" w:rsidRPr="00C341C9" w:rsidTr="00507BF7">
        <w:trPr>
          <w:trHeight w:val="551"/>
        </w:trPr>
        <w:tc>
          <w:tcPr>
            <w:tcW w:w="5233" w:type="dxa"/>
          </w:tcPr>
          <w:p w:rsidR="002A0CD4" w:rsidRPr="00C341C9" w:rsidRDefault="002A0CD4" w:rsidP="002A0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Главный бухгалтер</w:t>
            </w:r>
          </w:p>
          <w:p w:rsidR="008C0BF8" w:rsidRPr="00C341C9" w:rsidRDefault="002A0CD4" w:rsidP="002A0C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5233" w:type="dxa"/>
          </w:tcPr>
          <w:p w:rsidR="008C0BF8" w:rsidRPr="00C341C9" w:rsidRDefault="002A0CD4" w:rsidP="009156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41C9">
              <w:rPr>
                <w:rFonts w:ascii="Times New Roman" w:hAnsi="Times New Roman" w:cs="Times New Roman"/>
                <w:b/>
                <w:sz w:val="24"/>
              </w:rPr>
              <w:t>Жданов Игорь Александрович</w:t>
            </w:r>
          </w:p>
        </w:tc>
      </w:tr>
    </w:tbl>
    <w:p w:rsidR="004463F9" w:rsidRDefault="004463F9">
      <w:pPr>
        <w:rPr>
          <w:rFonts w:ascii="Times New Roman" w:hAnsi="Times New Roman" w:cs="Times New Roman"/>
          <w:b/>
          <w:sz w:val="24"/>
        </w:rPr>
      </w:pPr>
    </w:p>
    <w:p w:rsidR="00507BF7" w:rsidRDefault="00507BF7">
      <w:pPr>
        <w:rPr>
          <w:rFonts w:ascii="Times New Roman" w:hAnsi="Times New Roman" w:cs="Times New Roman"/>
          <w:b/>
          <w:sz w:val="24"/>
        </w:rPr>
      </w:pPr>
    </w:p>
    <w:p w:rsidR="00507BF7" w:rsidRDefault="00507BF7">
      <w:pPr>
        <w:rPr>
          <w:rFonts w:ascii="Times New Roman" w:hAnsi="Times New Roman" w:cs="Times New Roman"/>
          <w:b/>
          <w:sz w:val="24"/>
        </w:rPr>
      </w:pPr>
    </w:p>
    <w:p w:rsidR="00507BF7" w:rsidRDefault="00507BF7">
      <w:pPr>
        <w:rPr>
          <w:rFonts w:ascii="Times New Roman" w:hAnsi="Times New Roman" w:cs="Times New Roman"/>
          <w:b/>
          <w:sz w:val="24"/>
        </w:rPr>
      </w:pPr>
    </w:p>
    <w:p w:rsidR="00507BF7" w:rsidRPr="00C341C9" w:rsidRDefault="00507B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Генеральный директор                                                   ______________________/Жданов И.А.</w:t>
      </w:r>
    </w:p>
    <w:sectPr w:rsidR="00507BF7" w:rsidRPr="00C341C9" w:rsidSect="00446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F9"/>
    <w:rsid w:val="00264A58"/>
    <w:rsid w:val="002A0CD4"/>
    <w:rsid w:val="002F00B5"/>
    <w:rsid w:val="0041784F"/>
    <w:rsid w:val="004463F9"/>
    <w:rsid w:val="00507BF7"/>
    <w:rsid w:val="008157A9"/>
    <w:rsid w:val="008C0BF8"/>
    <w:rsid w:val="009156DD"/>
    <w:rsid w:val="00BE1C67"/>
    <w:rsid w:val="00C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5CE2"/>
  <w15:chartTrackingRefBased/>
  <w15:docId w15:val="{E789F634-57E9-4B1F-839F-5505302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CD4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507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07B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Ангелина</dc:creator>
  <cp:keywords/>
  <dc:description/>
  <cp:lastModifiedBy>Целищева Мария Викторовна</cp:lastModifiedBy>
  <cp:revision>2</cp:revision>
  <dcterms:created xsi:type="dcterms:W3CDTF">2025-07-01T08:09:00Z</dcterms:created>
  <dcterms:modified xsi:type="dcterms:W3CDTF">2025-07-01T08:09:00Z</dcterms:modified>
</cp:coreProperties>
</file>